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E9E7D" w14:textId="5159F365" w:rsidR="005175A2" w:rsidRDefault="005175A2" w:rsidP="005175A2">
      <w:pPr>
        <w:pStyle w:val="NormalWeb"/>
        <w:spacing w:after="0"/>
        <w:jc w:val="center"/>
        <w:rPr>
          <w:rFonts w:ascii="Jokerman LET" w:hAnsi="Jokerman LET"/>
          <w:color w:val="0066CC"/>
          <w:sz w:val="108"/>
          <w:szCs w:val="108"/>
          <w:u w:val="single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  <w:r w:rsidRPr="005175A2">
        <w:rPr>
          <w:rFonts w:ascii="Jokerman LET" w:hAnsi="Jokerman LET"/>
          <w:color w:val="0066CC"/>
          <w:sz w:val="108"/>
          <w:szCs w:val="108"/>
          <w:u w:val="single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t>Forårs-turnering 2023</w:t>
      </w:r>
    </w:p>
    <w:p w14:paraId="02DB5C09" w14:textId="133EDFE7" w:rsidR="005175A2" w:rsidRDefault="003E67A8" w:rsidP="005175A2">
      <w:pPr>
        <w:pStyle w:val="NormalWeb"/>
        <w:spacing w:after="0"/>
        <w:jc w:val="center"/>
        <w:rPr>
          <w:sz w:val="28"/>
          <w:szCs w:val="28"/>
          <w:u w:val="single"/>
        </w:rPr>
      </w:pPr>
      <w:r w:rsidRPr="003E67A8"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334AEF7" wp14:editId="6264C290">
            <wp:simplePos x="0" y="0"/>
            <wp:positionH relativeFrom="column">
              <wp:posOffset>2686050</wp:posOffset>
            </wp:positionH>
            <wp:positionV relativeFrom="paragraph">
              <wp:posOffset>59690</wp:posOffset>
            </wp:positionV>
            <wp:extent cx="2085975" cy="2358059"/>
            <wp:effectExtent l="0" t="0" r="0" b="4445"/>
            <wp:wrapNone/>
            <wp:docPr id="2" name="Billede 2" descr="Casos e Coisas da Bonfa: Os preparativos para o jantar ital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sos e Coisas da Bonfa: Os preparativos para o jantar italian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35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98DCA" w14:textId="2D9DA139" w:rsidR="003E67A8" w:rsidRDefault="003E67A8" w:rsidP="005175A2">
      <w:pPr>
        <w:pStyle w:val="NormalWeb"/>
        <w:spacing w:after="0"/>
        <w:jc w:val="center"/>
        <w:rPr>
          <w:sz w:val="28"/>
          <w:szCs w:val="28"/>
          <w:u w:val="single"/>
        </w:rPr>
      </w:pPr>
    </w:p>
    <w:p w14:paraId="3AD6E573" w14:textId="254F8231" w:rsidR="003E67A8" w:rsidRDefault="003E67A8" w:rsidP="005175A2">
      <w:pPr>
        <w:pStyle w:val="NormalWeb"/>
        <w:spacing w:after="0"/>
        <w:jc w:val="center"/>
        <w:rPr>
          <w:sz w:val="28"/>
          <w:szCs w:val="28"/>
          <w:u w:val="single"/>
        </w:rPr>
      </w:pPr>
    </w:p>
    <w:p w14:paraId="21F221F3" w14:textId="20EB2F7F" w:rsidR="003E67A8" w:rsidRDefault="003E67A8" w:rsidP="005175A2">
      <w:pPr>
        <w:pStyle w:val="NormalWeb"/>
        <w:spacing w:after="0"/>
        <w:jc w:val="center"/>
        <w:rPr>
          <w:sz w:val="28"/>
          <w:szCs w:val="28"/>
          <w:u w:val="single"/>
        </w:rPr>
      </w:pPr>
    </w:p>
    <w:p w14:paraId="5317FE20" w14:textId="5A7CE16C" w:rsidR="003E67A8" w:rsidRDefault="003E67A8" w:rsidP="005175A2">
      <w:pPr>
        <w:pStyle w:val="NormalWeb"/>
        <w:spacing w:after="0"/>
        <w:jc w:val="center"/>
        <w:rPr>
          <w:sz w:val="28"/>
          <w:szCs w:val="28"/>
          <w:u w:val="single"/>
        </w:rPr>
      </w:pPr>
    </w:p>
    <w:p w14:paraId="03E0D73C" w14:textId="58C6F2AF" w:rsidR="003E67A8" w:rsidRDefault="003E67A8" w:rsidP="005175A2">
      <w:pPr>
        <w:pStyle w:val="NormalWeb"/>
        <w:spacing w:after="0"/>
        <w:jc w:val="center"/>
        <w:rPr>
          <w:sz w:val="28"/>
          <w:szCs w:val="28"/>
          <w:u w:val="single"/>
        </w:rPr>
      </w:pPr>
    </w:p>
    <w:p w14:paraId="47BB1F86" w14:textId="77777777" w:rsidR="005175A2" w:rsidRPr="005175A2" w:rsidRDefault="005175A2" w:rsidP="00392209">
      <w:pPr>
        <w:pStyle w:val="NormalWeb"/>
        <w:spacing w:after="0"/>
        <w:rPr>
          <w:sz w:val="28"/>
          <w:szCs w:val="28"/>
          <w:u w:val="single"/>
        </w:rPr>
      </w:pPr>
    </w:p>
    <w:p w14:paraId="611948D5" w14:textId="77777777" w:rsidR="003E67A8" w:rsidRDefault="003E67A8" w:rsidP="005175A2">
      <w:pPr>
        <w:tabs>
          <w:tab w:val="left" w:pos="4260"/>
        </w:tabs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8CA406" w14:textId="77777777" w:rsidR="003E67A8" w:rsidRDefault="003E67A8" w:rsidP="005175A2">
      <w:pPr>
        <w:tabs>
          <w:tab w:val="left" w:pos="4260"/>
        </w:tabs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1EC703" w14:textId="117D4E8D" w:rsidR="005175A2" w:rsidRPr="003E67A8" w:rsidRDefault="005175A2" w:rsidP="005175A2">
      <w:pPr>
        <w:tabs>
          <w:tab w:val="left" w:pos="4260"/>
        </w:tabs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67A8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Afslutning med spisning / Buffet, præmieoverrækkelse og social hygge med jeres bordtennisvenner, </w:t>
      </w:r>
    </w:p>
    <w:p w14:paraId="215B32BC" w14:textId="77777777" w:rsidR="003E67A8" w:rsidRDefault="005175A2" w:rsidP="005175A2">
      <w:pPr>
        <w:tabs>
          <w:tab w:val="left" w:pos="4260"/>
        </w:tabs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67A8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lige efter den sidste fællessamling i begge rækker, </w:t>
      </w:r>
    </w:p>
    <w:p w14:paraId="28C3A5AC" w14:textId="10F25CB4" w:rsidR="00E13712" w:rsidRPr="003E67A8" w:rsidRDefault="005175A2" w:rsidP="005175A2">
      <w:pPr>
        <w:tabs>
          <w:tab w:val="left" w:pos="4260"/>
        </w:tabs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67A8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som starter kl. 18.00</w:t>
      </w:r>
    </w:p>
    <w:p w14:paraId="7F48147F" w14:textId="77777777" w:rsidR="003E67A8" w:rsidRPr="003E67A8" w:rsidRDefault="005175A2" w:rsidP="005175A2">
      <w:pPr>
        <w:tabs>
          <w:tab w:val="left" w:pos="4260"/>
        </w:tabs>
        <w:jc w:val="center"/>
        <w:rPr>
          <w:color w:val="000000" w:themeColor="text1"/>
          <w:sz w:val="56"/>
          <w:szCs w:val="5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67A8">
        <w:rPr>
          <w:color w:val="000000" w:themeColor="text1"/>
          <w:sz w:val="56"/>
          <w:szCs w:val="5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Fredag d. 9. juni 2023 i </w:t>
      </w:r>
    </w:p>
    <w:p w14:paraId="63D0103C" w14:textId="67DC08BC" w:rsidR="005175A2" w:rsidRPr="003E67A8" w:rsidRDefault="005175A2" w:rsidP="005175A2">
      <w:pPr>
        <w:tabs>
          <w:tab w:val="left" w:pos="4260"/>
        </w:tabs>
        <w:jc w:val="center"/>
        <w:rPr>
          <w:color w:val="000000" w:themeColor="text1"/>
          <w:sz w:val="56"/>
          <w:szCs w:val="5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67A8">
        <w:rPr>
          <w:color w:val="000000" w:themeColor="text1"/>
          <w:sz w:val="56"/>
          <w:szCs w:val="5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Knudsker Klubhus (Dartlokale)</w:t>
      </w:r>
    </w:p>
    <w:p w14:paraId="088F42E8" w14:textId="0EB58AA0" w:rsidR="00392209" w:rsidRPr="003E67A8" w:rsidRDefault="00392209" w:rsidP="005175A2">
      <w:pPr>
        <w:tabs>
          <w:tab w:val="left" w:pos="4260"/>
        </w:tabs>
        <w:jc w:val="center"/>
        <w:rPr>
          <w:b/>
          <w:bCs/>
          <w:color w:val="000000" w:themeColor="text1"/>
          <w:sz w:val="56"/>
          <w:szCs w:val="5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67A8">
        <w:rPr>
          <w:b/>
          <w:bCs/>
          <w:color w:val="000000" w:themeColor="text1"/>
          <w:sz w:val="56"/>
          <w:szCs w:val="5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Pris: 175,- kr.</w:t>
      </w:r>
    </w:p>
    <w:p w14:paraId="5523074C" w14:textId="06CF725D" w:rsidR="00392209" w:rsidRPr="003E67A8" w:rsidRDefault="003E67A8" w:rsidP="005175A2">
      <w:pPr>
        <w:tabs>
          <w:tab w:val="left" w:pos="4260"/>
        </w:tabs>
        <w:jc w:val="center"/>
        <w:rPr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67A8">
        <w:rPr>
          <w:noProof/>
          <w:color w:val="FF0000"/>
          <w:sz w:val="40"/>
          <w:szCs w:val="40"/>
          <w:u w:val="single"/>
        </w:rPr>
        <w:drawing>
          <wp:anchor distT="0" distB="0" distL="114300" distR="114300" simplePos="0" relativeHeight="251658240" behindDoc="1" locked="0" layoutInCell="1" allowOverlap="1" wp14:anchorId="3FEB4D5D" wp14:editId="42EC4A1F">
            <wp:simplePos x="0" y="0"/>
            <wp:positionH relativeFrom="column">
              <wp:posOffset>553085</wp:posOffset>
            </wp:positionH>
            <wp:positionV relativeFrom="paragraph">
              <wp:posOffset>1146175</wp:posOffset>
            </wp:positionV>
            <wp:extent cx="6115794" cy="1962150"/>
            <wp:effectExtent l="0" t="0" r="0" b="0"/>
            <wp:wrapNone/>
            <wp:docPr id="1" name="Billede 1" descr="Bordtennis lokale - Østervold Kollegi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rdtennis lokale - Østervold Kollegie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794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209" w:rsidRPr="003E67A8">
        <w:rPr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Sidste tilmelding til spisningen / Buffet efter den sidste samling er tirsdag d. 30. m</w:t>
      </w:r>
      <w:r w:rsidRPr="003E67A8">
        <w:rPr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392209" w:rsidRPr="003E67A8">
        <w:rPr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 2023</w:t>
      </w:r>
    </w:p>
    <w:sectPr w:rsidR="00392209" w:rsidRPr="003E67A8" w:rsidSect="005175A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 L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A2"/>
    <w:rsid w:val="00392209"/>
    <w:rsid w:val="003E67A8"/>
    <w:rsid w:val="005175A2"/>
    <w:rsid w:val="00920F38"/>
    <w:rsid w:val="00E1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F2F7"/>
  <w15:chartTrackingRefBased/>
  <w15:docId w15:val="{19E70F96-47A2-42F5-870B-34B39E32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75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Jørgensen</dc:creator>
  <cp:keywords/>
  <dc:description/>
  <cp:lastModifiedBy>Sune Hornshøj-Svensson</cp:lastModifiedBy>
  <cp:revision>2</cp:revision>
  <cp:lastPrinted>2023-04-09T09:51:00Z</cp:lastPrinted>
  <dcterms:created xsi:type="dcterms:W3CDTF">2023-04-09T10:48:00Z</dcterms:created>
  <dcterms:modified xsi:type="dcterms:W3CDTF">2023-04-09T10:48:00Z</dcterms:modified>
</cp:coreProperties>
</file>